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附件1：                        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技术支持需求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汇总</w:t>
      </w:r>
      <w:r>
        <w:rPr>
          <w:rFonts w:hint="default" w:ascii="Times New Roman" w:hAnsi="Times New Roman" w:eastAsia="黑体" w:cs="Times New Roman"/>
          <w:sz w:val="44"/>
          <w:szCs w:val="44"/>
        </w:rPr>
        <w:t>表</w:t>
      </w:r>
    </w:p>
    <w:p>
      <w:pPr>
        <w:jc w:val="left"/>
        <w:rPr>
          <w:rFonts w:hint="default" w:ascii="Times New Roman" w:hAnsi="Times New Roman" w:eastAsia="黑体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vertAlign w:val="baseline"/>
          <w:lang w:val="en-US" w:eastAsia="zh-CN"/>
        </w:rPr>
        <w:t>所属镇街/科技社团</w:t>
      </w:r>
      <w:r>
        <w:rPr>
          <w:rFonts w:hint="eastAsia" w:eastAsia="黑体" w:cs="Times New Roman"/>
          <w:sz w:val="28"/>
          <w:szCs w:val="28"/>
          <w:vertAlign w:val="baseline"/>
          <w:lang w:val="en-US" w:eastAsia="zh-CN"/>
        </w:rPr>
        <w:t>：                   汇总人：             联系方式：                时间：  年   月  日</w:t>
      </w:r>
    </w:p>
    <w:tbl>
      <w:tblPr>
        <w:tblStyle w:val="7"/>
        <w:tblW w:w="14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57"/>
        <w:gridCol w:w="1557"/>
        <w:gridCol w:w="2093"/>
        <w:gridCol w:w="1021"/>
        <w:gridCol w:w="1557"/>
        <w:gridCol w:w="2492"/>
        <w:gridCol w:w="142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  <w:t>企业所属领域（如：生物/电子等等）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主要荣誉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主营产品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技术需求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最希望合作院士、专家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联系</w:t>
            </w:r>
            <w:r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  <w:t>人和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  <w:t>职系电话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cols w:space="0" w:num="1"/>
          <w:rtlGutter w:val="0"/>
          <w:docGrid w:type="lines" w:linePitch="321" w:charSpace="0"/>
        </w:sectPr>
      </w:pPr>
      <w:bookmarkStart w:id="0" w:name="_GoBack"/>
      <w:bookmarkEnd w:id="0"/>
    </w:p>
    <w:p>
      <w:pPr>
        <w:spacing w:line="24" w:lineRule="atLeas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ZTI0NTZkYTcxNzYzN2U3NWJhNWJmN2IxMzUzN2MifQ=="/>
  </w:docVars>
  <w:rsids>
    <w:rsidRoot w:val="00172A27"/>
    <w:rsid w:val="0008622C"/>
    <w:rsid w:val="008F44BB"/>
    <w:rsid w:val="0092621E"/>
    <w:rsid w:val="00C933DA"/>
    <w:rsid w:val="00C93E0D"/>
    <w:rsid w:val="00D378B8"/>
    <w:rsid w:val="00FE3F8F"/>
    <w:rsid w:val="0273010D"/>
    <w:rsid w:val="06956328"/>
    <w:rsid w:val="07966D78"/>
    <w:rsid w:val="09436A8B"/>
    <w:rsid w:val="0B5D523F"/>
    <w:rsid w:val="0F152C78"/>
    <w:rsid w:val="103E7FAD"/>
    <w:rsid w:val="103F1DE2"/>
    <w:rsid w:val="11060663"/>
    <w:rsid w:val="11EB050E"/>
    <w:rsid w:val="12211934"/>
    <w:rsid w:val="12FC7CAB"/>
    <w:rsid w:val="1593128F"/>
    <w:rsid w:val="18027B12"/>
    <w:rsid w:val="1AE82048"/>
    <w:rsid w:val="1E334B2E"/>
    <w:rsid w:val="23531B69"/>
    <w:rsid w:val="24942439"/>
    <w:rsid w:val="24D67095"/>
    <w:rsid w:val="30C90593"/>
    <w:rsid w:val="34C0197B"/>
    <w:rsid w:val="388815A7"/>
    <w:rsid w:val="38CF183A"/>
    <w:rsid w:val="39AE71F1"/>
    <w:rsid w:val="3AF15A98"/>
    <w:rsid w:val="3C504A40"/>
    <w:rsid w:val="3E69FE46"/>
    <w:rsid w:val="3F6031EC"/>
    <w:rsid w:val="3FB7224A"/>
    <w:rsid w:val="407A02DD"/>
    <w:rsid w:val="41A34F5E"/>
    <w:rsid w:val="42B5679D"/>
    <w:rsid w:val="4569376E"/>
    <w:rsid w:val="4642364B"/>
    <w:rsid w:val="46EB7E33"/>
    <w:rsid w:val="475B1485"/>
    <w:rsid w:val="4851401A"/>
    <w:rsid w:val="49811B2D"/>
    <w:rsid w:val="4BD27220"/>
    <w:rsid w:val="4CC0351C"/>
    <w:rsid w:val="4DE80F7C"/>
    <w:rsid w:val="4E7C4A15"/>
    <w:rsid w:val="50CD2B6E"/>
    <w:rsid w:val="517448D5"/>
    <w:rsid w:val="5269AB6E"/>
    <w:rsid w:val="55FF1B80"/>
    <w:rsid w:val="57C00874"/>
    <w:rsid w:val="57FF139C"/>
    <w:rsid w:val="5C735B73"/>
    <w:rsid w:val="5F7E529D"/>
    <w:rsid w:val="611D3FC1"/>
    <w:rsid w:val="62FFDDC2"/>
    <w:rsid w:val="67D839B8"/>
    <w:rsid w:val="6A5F216E"/>
    <w:rsid w:val="6EAE7221"/>
    <w:rsid w:val="6F2D16B5"/>
    <w:rsid w:val="6FE27182"/>
    <w:rsid w:val="72FA99EF"/>
    <w:rsid w:val="734343DB"/>
    <w:rsid w:val="75B21E33"/>
    <w:rsid w:val="767F446F"/>
    <w:rsid w:val="793D7B16"/>
    <w:rsid w:val="7B9A8124"/>
    <w:rsid w:val="7ECFE4D5"/>
    <w:rsid w:val="7F054C3B"/>
    <w:rsid w:val="7FFAABAF"/>
    <w:rsid w:val="7FFCF41A"/>
    <w:rsid w:val="97FF6B42"/>
    <w:rsid w:val="AEFF6681"/>
    <w:rsid w:val="CFBFF072"/>
    <w:rsid w:val="CFFA785B"/>
    <w:rsid w:val="FBF710B6"/>
    <w:rsid w:val="FF5EC7EF"/>
    <w:rsid w:val="FFEF8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  <w:color w:val="000000"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00"/>
      <w:u w:val="none"/>
    </w:rPr>
  </w:style>
  <w:style w:type="character" w:styleId="16">
    <w:name w:val="HTML Code"/>
    <w:basedOn w:val="8"/>
    <w:qFormat/>
    <w:uiPriority w:val="0"/>
    <w:rPr>
      <w:rFonts w:ascii="Courier" w:hAnsi="Courier" w:cs="Courier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8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20">
    <w:name w:val="style71"/>
    <w:basedOn w:val="8"/>
    <w:qFormat/>
    <w:uiPriority w:val="0"/>
    <w:rPr>
      <w:sz w:val="20"/>
      <w:szCs w:val="20"/>
    </w:rPr>
  </w:style>
  <w:style w:type="character" w:customStyle="1" w:styleId="21">
    <w:name w:val="pic"/>
    <w:basedOn w:val="8"/>
    <w:qFormat/>
    <w:uiPriority w:val="0"/>
    <w:rPr>
      <w:sz w:val="0"/>
      <w:szCs w:val="0"/>
    </w:rPr>
  </w:style>
  <w:style w:type="character" w:customStyle="1" w:styleId="22">
    <w:name w:val="yunting"/>
    <w:basedOn w:val="8"/>
    <w:qFormat/>
    <w:uiPriority w:val="0"/>
  </w:style>
  <w:style w:type="character" w:customStyle="1" w:styleId="23">
    <w:name w:val="tag"/>
    <w:basedOn w:val="8"/>
    <w:qFormat/>
    <w:uiPriority w:val="0"/>
    <w:rPr>
      <w:sz w:val="0"/>
      <w:szCs w:val="0"/>
    </w:rPr>
  </w:style>
  <w:style w:type="character" w:customStyle="1" w:styleId="24">
    <w:name w:val="tag1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612</Words>
  <Characters>622</Characters>
  <Lines>12</Lines>
  <Paragraphs>3</Paragraphs>
  <TotalTime>1</TotalTime>
  <ScaleCrop>false</ScaleCrop>
  <LinksUpToDate>false</LinksUpToDate>
  <CharactersWithSpaces>747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2018-09-09T18:25:00Z</dcterms:created>
  <dc:creator>ＤＥＬＬ</dc:creator>
  <cp:lastModifiedBy>123</cp:lastModifiedBy>
  <dcterms:modified xsi:type="dcterms:W3CDTF">2022-04-28T03:11:29Z</dcterms:modified>
  <dc:title>2022年院士专家企业行方案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A7E24F3B1242452A875B4F4279983334</vt:lpwstr>
  </property>
  <property fmtid="{D5CDD505-2E9C-101B-9397-08002B2CF9AE}" pid="4" name="commondata">
    <vt:lpwstr>eyJoZGlkIjoiZTc1NjYxNzYxN2JmOWQ2MGJkYWIxMjAwNmY0Y2M0N2QifQ==</vt:lpwstr>
  </property>
</Properties>
</file>